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16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🛒 Theme: </w:t>
      </w:r>
      <w:r>
        <w:rPr>
          <w:b/>
          <w:bCs/>
          <w:color w:val="2E75B6"/>
          <w:sz w:val="26"/>
          <w:szCs w:val="26"/>
        </w:rPr>
        <w:t xml:space="preserve">Minimalism &amp; Consumerism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materialism</w:t>
      </w:r>
      <w:r>
        <w:t xml:space="preserve"> – excessive interest in possessions and physical comfort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simplicity</w:t>
      </w:r>
      <w:r>
        <w:t xml:space="preserve"> – the quality of being plain or uncomplicated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clutter</w:t>
      </w:r>
      <w:r>
        <w:t xml:space="preserve"> – an untidy collection of things lying around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downsize</w:t>
      </w:r>
      <w:r>
        <w:t xml:space="preserve"> – to reduce the size or amount of something, such as possessions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essentialism</w:t>
      </w:r>
      <w:r>
        <w:t xml:space="preserve"> – the practice of focusing only on what is truly necessary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frugality</w:t>
      </w:r>
      <w:r>
        <w:t xml:space="preserve"> – being careful about spending money or using resources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overconsumption</w:t>
      </w:r>
      <w:r>
        <w:t xml:space="preserve"> – using more resources than necessary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sustainability</w:t>
      </w:r>
      <w:r>
        <w:t xml:space="preserve"> – the ability to maintain something without depleting resources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capsule wardrobe</w:t>
      </w:r>
      <w:r>
        <w:t xml:space="preserve"> – a small collection of essential, versatile clothing items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detach from</w:t>
      </w:r>
      <w:r>
        <w:t xml:space="preserve"> – to become emotionally free from something, such as possessions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contentment</w:t>
      </w:r>
      <w:r>
        <w:t xml:space="preserve"> – a state of peaceful satisfaction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excess</w:t>
      </w:r>
      <w:r>
        <w:t xml:space="preserve"> – an amount that is more than necessary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thriftiness</w:t>
      </w:r>
      <w:r>
        <w:t xml:space="preserve"> – the quality of using money and resources carefully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status symbol</w:t>
      </w:r>
      <w:r>
        <w:t xml:space="preserve"> – a possession that indicates a person's social position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prioritize</w:t>
      </w:r>
      <w:r>
        <w:t xml:space="preserve"> – to treat something as more important than other things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intentional living</w:t>
      </w:r>
      <w:r>
        <w:t xml:space="preserve"> – making conscious choices about how one lives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disposable culture</w:t>
      </w:r>
      <w:r>
        <w:t xml:space="preserve"> – a society's tendency to discard items quickly rather than reuse them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throwaway society</w:t>
      </w:r>
      <w:r>
        <w:t xml:space="preserve"> – a society characterized by using and discarding things quickly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quality over quantity</w:t>
      </w:r>
      <w:r>
        <w:t xml:space="preserve"> – valuing how good something is over how much of it there is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hoard</w:t>
      </w:r>
      <w:r>
        <w:t xml:space="preserve"> – to accumulate and store excessive amounts of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materialistic</w:t>
      </w:r>
      <w:r>
        <w:t xml:space="preserve"> – overly concerned with wealth and possessions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fulfillment</w:t>
      </w:r>
      <w:r>
        <w:t xml:space="preserve"> – satisfaction gained from achieving one's goals or living according to one's values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unclutter</w:t>
      </w:r>
      <w:r>
        <w:t xml:space="preserve"> – to remove unnecessary items and simplify a space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sentimental value</w:t>
      </w:r>
      <w:r>
        <w:t xml:space="preserve"> – worth based on personal association rather than monetary value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voluntary simplicity</w:t>
      </w:r>
      <w:r>
        <w:t xml:space="preserve"> – choosing to live with fewer material possessions by choice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curb spending</w:t>
      </w:r>
      <w:r>
        <w:t xml:space="preserve"> – to control or limit how much money is spent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instant gratification</w:t>
      </w:r>
      <w:r>
        <w:t xml:space="preserve"> – the desire for immediate satisfaction or pleasure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minimalist lifestyle</w:t>
      </w:r>
      <w:r>
        <w:t xml:space="preserve"> – a way of living with very few possessions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wastefulness</w:t>
      </w:r>
      <w:r>
        <w:t xml:space="preserve"> – the quality of using something carelessly or without need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let go of</w:t>
      </w:r>
      <w:r>
        <w:t xml:space="preserve"> – to release attachment to something, such as an object or idea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you own more things than you actually need?"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Have you ever decluttered your home?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think owning fewer things makes people happier?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decided to get rid of things you didn't need.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got rid of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decided to do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felt during the process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afterward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possession you value that isn't expensive.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it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got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value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this says about what really matters to you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person who lives a simple lifestyle with few possessions.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this person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they live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they chose this lifestyle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you think about their choice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Minimalism as a Lifestyle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has minimalism become popular in recent years?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minimalism realistic for people with families or busy lives?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Does owning fewer possessions really lead to greater happiness?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Consumerism &amp; Society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do people often equate success with owning material possessions?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does advertising encourage overconsumption?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impact does consumerism have on the environment?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declutter</w:t>
      </w:r>
      <w:r>
        <w:t xml:space="preserve"> – to remove unnecessary items from a space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conspicuous consumption</w:t>
      </w:r>
      <w:r>
        <w:t xml:space="preserve"> – buying expensive things mainly to display wealth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planned obsolescence</w:t>
      </w:r>
      <w:r>
        <w:t xml:space="preserve"> – designing products to become outdated quickly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mindful consumption</w:t>
      </w:r>
      <w:r>
        <w:t xml:space="preserve"> – buying thoughtfully and only what you need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2026-08-03T14:49:58.446Z</dcterms:created>
  <dcterms:modified xsi:type="dcterms:W3CDTF">2026-08-03T14:49:58.446Z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