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15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🚀 Theme: </w:t>
      </w:r>
      <w:r>
        <w:rPr>
          <w:b/>
          <w:bCs/>
          <w:color w:val="2E75B6"/>
          <w:sz w:val="26"/>
          <w:szCs w:val="26"/>
        </w:rPr>
        <w:t xml:space="preserve">Space &amp; Scientific Discovery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astronomy</w:t>
      </w:r>
      <w:r>
        <w:t xml:space="preserve"> – the scientific study of stars, planets, and space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hypothesis</w:t>
      </w:r>
      <w:r>
        <w:t xml:space="preserve"> – a proposed explanation based on limited evidence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experiment</w:t>
      </w:r>
      <w:r>
        <w:t xml:space="preserve"> – a scientific procedure to test a hypothesis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hypothesize</w:t>
      </w:r>
      <w:r>
        <w:t xml:space="preserve"> – to suggest an explanation based on limited evidence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exploration</w:t>
      </w:r>
      <w:r>
        <w:t xml:space="preserve"> – the act of traveling to discover unknown places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telescope</w:t>
      </w:r>
      <w:r>
        <w:t xml:space="preserve"> – an instrument used to observe distant objects in space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astronaut</w:t>
      </w:r>
      <w:r>
        <w:t xml:space="preserve"> – a person trained to travel and work in space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galaxy</w:t>
      </w:r>
      <w:r>
        <w:t xml:space="preserve"> – a huge system of stars, gas, and dust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extraterrestrial</w:t>
      </w:r>
      <w:r>
        <w:t xml:space="preserve"> – originating from outside the Earth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satellite</w:t>
      </w:r>
      <w:r>
        <w:t xml:space="preserve"> – an object that orbits a planet, natural or artificial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gravity</w:t>
      </w:r>
      <w:r>
        <w:t xml:space="preserve"> – the force that attracts objects toward one another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launch (a rocket)</w:t>
      </w:r>
      <w:r>
        <w:t xml:space="preserve"> – to send something into space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innovation</w:t>
      </w:r>
      <w:r>
        <w:t xml:space="preserve"> – the introduction of new ideas or methods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discovery</w:t>
      </w:r>
      <w:r>
        <w:t xml:space="preserve"> – something found or learned for the first time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empirical evidence</w:t>
      </w:r>
      <w:r>
        <w:t xml:space="preserve"> – information based on observation or experiment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peer review</w:t>
      </w:r>
      <w:r>
        <w:t xml:space="preserve"> – the evaluation of scientific work by other experts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theorize</w:t>
      </w:r>
      <w:r>
        <w:t xml:space="preserve"> – to form a theory about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interstellar</w:t>
      </w:r>
      <w:r>
        <w:t xml:space="preserve"> – occurring or existing between stars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probe</w:t>
      </w:r>
      <w:r>
        <w:t xml:space="preserve"> – an unmanned spacecraft used to explore space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cosmic</w:t>
      </w:r>
      <w:r>
        <w:t xml:space="preserve"> – relating to the universe as a whole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scientific milestone</w:t>
      </w:r>
      <w:r>
        <w:t xml:space="preserve"> – a significant point of progress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colonize</w:t>
      </w:r>
      <w:r>
        <w:t xml:space="preserve"> – to establish control or settlement in a new place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sustainability (in space travel)</w:t>
      </w:r>
      <w:r>
        <w:t xml:space="preserve"> – the ability to continue an activity without depleting resources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research funding</w:t>
      </w:r>
      <w:r>
        <w:t xml:space="preserve"> – financial support provided for scientific work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paradigm shift</w:t>
      </w:r>
      <w:r>
        <w:t xml:space="preserve"> – a fundamental change in approach or assumptions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speculate</w:t>
      </w:r>
      <w:r>
        <w:t xml:space="preserve"> – to form a theory without firm evidence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astrophysics</w:t>
      </w:r>
      <w:r>
        <w:t xml:space="preserve"> – the branch of astronomy dealing with the physics of celestial objects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innovation ecosystem</w:t>
      </w:r>
      <w:r>
        <w:t xml:space="preserve"> – the network of institutions and people that support new ideas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research grant</w:t>
      </w:r>
      <w:r>
        <w:t xml:space="preserve"> – money awarded to support scientific investigation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venture into the unknown</w:t>
      </w:r>
      <w:r>
        <w:t xml:space="preserve"> – to explore something unfamiliar or uncertain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"Are you interested in space or scientific discoveries?"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scientific discovery do you find most fascinating?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Would you ever want to travel to space?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scientific discovery you find interesting.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discovery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When it was made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it interests you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it has affected the world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documentary or article about science you have read or watched.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it was about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Where you found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learned from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it interested you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scientist or inventor you admire.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this person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they discovered or invented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their work is significant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you admire them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Space Exploration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it worth spending large amounts of money on space exploration?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space exploration be led by governments or private companies?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benefits might come from discoveries made in space research?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Science &amp; Society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is public understanding of science important?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school science education prepares students well enough?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do scientific breakthroughs sometimes create ethical dilemmas?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scientific breakthrough</w:t>
      </w:r>
      <w:r>
        <w:t xml:space="preserve"> – a sudden, important advance in scientific knowledge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push the boundaries</w:t>
      </w:r>
      <w:r>
        <w:t xml:space="preserve"> – to go beyond normal limits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ethical implications</w:t>
      </w:r>
      <w:r>
        <w:t xml:space="preserve"> – the moral consequences of an action or decision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defy expectations</w:t>
      </w:r>
      <w:r>
        <w:t xml:space="preserve"> – to do better, or differently, than predicted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2026-08-03T14:49:58.435Z</dcterms:created>
  <dcterms:modified xsi:type="dcterms:W3CDTF">2026-08-03T14:49:58.435Z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