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14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🕰️ Theme: </w:t>
      </w:r>
      <w:r>
        <w:rPr>
          <w:b/>
          <w:bCs/>
          <w:color w:val="2E75B6"/>
          <w:sz w:val="26"/>
          <w:szCs w:val="26"/>
        </w:rPr>
        <w:t xml:space="preserve">Generational Differences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cohort</w:t>
      </w:r>
      <w:r>
        <w:t xml:space="preserve"> – a group of people with shared characteristics, such as age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outlook</w:t>
      </w:r>
      <w:r>
        <w:t xml:space="preserve"> – a person's general attitude toward life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upbringing</w:t>
      </w:r>
      <w:r>
        <w:t xml:space="preserve"> – the way a person was raised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traditional values</w:t>
      </w:r>
      <w:r>
        <w:t xml:space="preserve"> – beliefs passed down through generations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progressive</w:t>
      </w:r>
      <w:r>
        <w:t xml:space="preserve"> – favoring new ideas and social change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conservative (attitude)</w:t>
      </w:r>
      <w:r>
        <w:t xml:space="preserve"> – tending to preserve traditional views and resist change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bridge the gap</w:t>
      </w:r>
      <w:r>
        <w:t xml:space="preserve"> – to reduce the difference between two things or groups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nostalgia</w:t>
      </w:r>
      <w:r>
        <w:t xml:space="preserve"> – a sentimental longing for the past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keep pace with</w:t>
      </w:r>
      <w:r>
        <w:t xml:space="preserve"> – to progress at the same rate as something else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generational stereotype</w:t>
      </w:r>
      <w:r>
        <w:t xml:space="preserve"> – an oversimplified belief about a whole generation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hand-me-down</w:t>
      </w:r>
      <w:r>
        <w:t xml:space="preserve"> – something passed from an older person to a younger one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wisdom</w:t>
      </w:r>
      <w:r>
        <w:t xml:space="preserve"> – knowledge gained through experience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authority figure</w:t>
      </w:r>
      <w:r>
        <w:t xml:space="preserve"> – a person with power or influence, often older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defer to</w:t>
      </w:r>
      <w:r>
        <w:t xml:space="preserve"> – to yield to the opinion or decision of another, often out of respect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norms</w:t>
      </w:r>
      <w:r>
        <w:t xml:space="preserve"> – standard or expected patterns of behavior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shifting attitudes</w:t>
      </w:r>
      <w:r>
        <w:t xml:space="preserve"> – changes in the way people think over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formative years</w:t>
      </w:r>
      <w:r>
        <w:t xml:space="preserve"> – the early period of life when character is shaped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rite of passage</w:t>
      </w:r>
      <w:r>
        <w:t xml:space="preserve"> – a ceremony or event marking a significant change in life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work ethic</w:t>
      </w:r>
      <w:r>
        <w:t xml:space="preserve"> – a belief in the value of hard work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digital natives</w:t>
      </w:r>
      <w:r>
        <w:t xml:space="preserve"> – people who grew up with digital technology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digital immigrants</w:t>
      </w:r>
      <w:r>
        <w:t xml:space="preserve"> – people who adopted digital technology later in life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cultural inheritance</w:t>
      </w:r>
      <w:r>
        <w:t xml:space="preserve"> – traditions and values passed from one generation to the next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intergenerational</w:t>
      </w:r>
      <w:r>
        <w:t xml:space="preserve"> – involving different generations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reminisce</w:t>
      </w:r>
      <w:r>
        <w:t xml:space="preserve"> – to talk about pleasant memories from the past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generational resilience</w:t>
      </w:r>
      <w:r>
        <w:t xml:space="preserve"> – the capacity to recover from hardship, said to differ between generations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societal expectations</w:t>
      </w:r>
      <w:r>
        <w:t xml:space="preserve"> – standards a society holds for behavior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hierarchy</w:t>
      </w:r>
      <w:r>
        <w:t xml:space="preserve"> – a system in which people are ranked according to status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challenge the status quo</w:t>
      </w:r>
      <w:r>
        <w:t xml:space="preserve"> – to question or oppose the current state of affairs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mutual understanding</w:t>
      </w:r>
      <w:r>
        <w:t xml:space="preserve"> – shared comprehension between different groups or people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evolving norms</w:t>
      </w:r>
      <w:r>
        <w:t xml:space="preserve"> – standards of behavior that change over time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"Do you think you have a lot in common with your grandparents' generation?"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What's the biggest difference between generations in your country?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learn things from older generations?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difference you have noticed between your generation and an older one.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difference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noticed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think this difference exists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you feel about it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something you learned from an older family member.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you learned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Who taught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they taught you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this lesson was valuable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change in society that you think has affected different generations differently.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change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affects older people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affects younger people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the effects are different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Generational Change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Why do values and attitudes often differ between generations?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each generation believes it faces harder challenges than the last?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generational gaps in the workplace cause problems?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Bridging the Gap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can younger and older generations learn from each other?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family members of different generations live together or separately?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Will future generations experience even bigger cultural shifts than previous ones?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generation gap</w:t>
      </w:r>
      <w:r>
        <w:t xml:space="preserve"> – a difference in attitudes between younger and older people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romanticize the past</w:t>
      </w:r>
      <w:r>
        <w:t xml:space="preserve"> – to remember the past as better than it actually was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set in your ways</w:t>
      </w:r>
      <w:r>
        <w:t xml:space="preserve"> – unwilling or unable to change established habits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adapt to change</w:t>
      </w:r>
      <w:r>
        <w:t xml:space="preserve"> – to adjust successfully to new circumstances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2026-08-03T14:49:58.423Z</dcterms:created>
  <dcterms:modified xsi:type="dcterms:W3CDTF">2026-08-03T14:49:58.423Z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