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13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🔒 Theme: </w:t>
      </w:r>
      <w:r>
        <w:rPr>
          <w:b/>
          <w:bCs/>
          <w:color w:val="2E75B6"/>
          <w:sz w:val="26"/>
          <w:szCs w:val="26"/>
        </w:rPr>
        <w:t xml:space="preserve">Privacy &amp; Personal Data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confidentiality</w:t>
      </w:r>
      <w:r>
        <w:t xml:space="preserve"> – the state of keeping information private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surveillance</w:t>
      </w:r>
      <w:r>
        <w:t xml:space="preserve"> – close observation, especially of a suspected person or group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encryption</w:t>
      </w:r>
      <w:r>
        <w:t xml:space="preserve"> – the process of converting information into a code to prevent unauthorized access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anonymity</w:t>
      </w:r>
      <w:r>
        <w:t xml:space="preserve"> – the condition of being unknown or unidentified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track</w:t>
      </w:r>
      <w:r>
        <w:t xml:space="preserve"> – to follow or monitor someone's movements or activity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consent</w:t>
      </w:r>
      <w:r>
        <w:t xml:space="preserve"> – permission for something to happen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opt in / out</w:t>
      </w:r>
      <w:r>
        <w:t xml:space="preserve"> – to choose to participate in, or withdraw from,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cookie (internet)</w:t>
      </w:r>
      <w:r>
        <w:t xml:space="preserve"> – a small piece of data websites use to track user activity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cybersecurity</w:t>
      </w:r>
      <w:r>
        <w:t xml:space="preserve"> – measures taken to protect computer systems from attack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identity theft</w:t>
      </w:r>
      <w:r>
        <w:t xml:space="preserve"> – the fraudulent use of someone's personal information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transparency</w:t>
      </w:r>
      <w:r>
        <w:t xml:space="preserve"> – openness about how information is collected and used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metadata</w:t>
      </w:r>
      <w:r>
        <w:t xml:space="preserve"> – data that provides information about other data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exploit data</w:t>
      </w:r>
      <w:r>
        <w:t xml:space="preserve"> – to use data unfairly for one's own advantage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terms and conditions</w:t>
      </w:r>
      <w:r>
        <w:t xml:space="preserve"> – the rules a user agrees to when using a service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biometric data</w:t>
      </w:r>
      <w:r>
        <w:t xml:space="preserve"> – information based on physical characteristics, like fingerprints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compromise (security)</w:t>
      </w:r>
      <w:r>
        <w:t xml:space="preserve"> – to weaken or put something at risk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data mining</w:t>
      </w:r>
      <w:r>
        <w:t xml:space="preserve"> – the practice of examining large data sets to find patterns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firewall</w:t>
      </w:r>
      <w:r>
        <w:t xml:space="preserve"> – a system designed to prevent unauthorized access to a network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personal boundaries</w:t>
      </w:r>
      <w:r>
        <w:t xml:space="preserve"> – limits people set to protect their privacy and wellbeing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be complicit</w:t>
      </w:r>
      <w:r>
        <w:t xml:space="preserve"> – to be involved in wrongdoing, even indirectly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regulatory oversight</w:t>
      </w:r>
      <w:r>
        <w:t xml:space="preserve"> – supervision by an authority to ensure rules are followed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loophole</w:t>
      </w:r>
      <w:r>
        <w:t xml:space="preserve"> – a way of avoiding a rule without breaking it directly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vulnerability (in security)</w:t>
      </w:r>
      <w:r>
        <w:t xml:space="preserve"> – a weakness that can be exploited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facial recognition</w:t>
      </w:r>
      <w:r>
        <w:t xml:space="preserve"> – technology that identifies people from images of their face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monitor</w:t>
      </w:r>
      <w:r>
        <w:t xml:space="preserve"> – to observe and check something over time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invasion of privacy</w:t>
      </w:r>
      <w:r>
        <w:t xml:space="preserve"> – an act that violates someone's personal space or information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data sovereignty</w:t>
      </w:r>
      <w:r>
        <w:t xml:space="preserve"> – the concept that data is subject to the laws of the country it is collected in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third party</w:t>
      </w:r>
      <w:r>
        <w:t xml:space="preserve"> – an individual or entity other than the two primary parties involved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be held liable</w:t>
      </w:r>
      <w:r>
        <w:t xml:space="preserve"> – to be legally responsible for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self-disclosure</w:t>
      </w:r>
      <w:r>
        <w:t xml:space="preserve"> – voluntarily sharing personal information about oneself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"How concerned are you about your privacy online?"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read privacy policies before using an app?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Have you ever changed your behavior because of privacy concerns?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were concerned about your privacy.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happened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were concerned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did about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afterward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an app or website you use that requires personal information.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it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information it requires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trust it, or don't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feel about sharing this information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change you made to protect your personal information.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change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made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it affected your daily habits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whether you think it was effective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Data &amp; Technology Companies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do companies collect so much personal data?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there be stricter laws regulating how companies use personal data?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most people fully understand what happens to their data?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Privacy &amp; Society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Has the idea of privacy changed since social media became popular?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convenience worth sacrificing some privacy for?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might increased surveillance affect society in the future?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safeguard your data</w:t>
      </w:r>
      <w:r>
        <w:t xml:space="preserve"> – to protect your personal information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data breach</w:t>
      </w:r>
      <w:r>
        <w:t xml:space="preserve"> – an incident where private information is accessed without permission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informed consent</w:t>
      </w:r>
      <w:r>
        <w:t xml:space="preserve"> – agreement given with full understanding of the consequences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digital footprint</w:t>
      </w:r>
      <w:r>
        <w:t xml:space="preserve"> – the trail of data a person leaves while using the internet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2026-08-03T14:49:58.408Z</dcterms:created>
  <dcterms:modified xsi:type="dcterms:W3CDTF">2026-08-03T14:49:58.408Z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