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10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🤲 Theme: </w:t>
      </w:r>
      <w:r>
        <w:rPr>
          <w:b/>
          <w:bCs/>
          <w:color w:val="2E75B6"/>
          <w:sz w:val="26"/>
          <w:szCs w:val="26"/>
        </w:rPr>
        <w:t xml:space="preserve">Volunteering &amp; Social Responsibility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volunteer</w:t>
      </w:r>
      <w:r>
        <w:t xml:space="preserve"> – someone who offers to do something without being paid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philanthropy</w:t>
      </w:r>
      <w:r>
        <w:t xml:space="preserve"> – the practice of donating money or time to good causes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charity</w:t>
      </w:r>
      <w:r>
        <w:t xml:space="preserve"> – an organization set up to help those in need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donate</w:t>
      </w:r>
      <w:r>
        <w:t xml:space="preserve"> – to give money, goods, or time to help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nonprofit organization</w:t>
      </w:r>
      <w:r>
        <w:t xml:space="preserve"> – a group operating for a social cause rather than profit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compassion</w:t>
      </w:r>
      <w:r>
        <w:t xml:space="preserve"> – sympathetic concern for others' suffering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selflessness</w:t>
      </w:r>
      <w:r>
        <w:t xml:space="preserve"> – concern for others rather than oneself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make a difference</w:t>
      </w:r>
      <w:r>
        <w:t xml:space="preserve"> – to have a meaningful, positive impact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underprivileged</w:t>
      </w:r>
      <w:r>
        <w:t xml:space="preserve"> – lacking the advantages that most people have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fundraiser</w:t>
      </w:r>
      <w:r>
        <w:t xml:space="preserve"> – an event held to raise money for a cause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outreach</w:t>
      </w:r>
      <w:r>
        <w:t xml:space="preserve"> – activities that bring services or information to those in need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NGO (non-governmental organization)</w:t>
      </w:r>
      <w:r>
        <w:t xml:space="preserve"> – an organization that operates independently of government, usually for social causes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mentorship</w:t>
      </w:r>
      <w:r>
        <w:t xml:space="preserve"> – guidance and support provided by an experienced person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advocate for</w:t>
      </w:r>
      <w:r>
        <w:t xml:space="preserve"> – to publicly support or recommend a cause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social equity</w:t>
      </w:r>
      <w:r>
        <w:t xml:space="preserve"> – fairness in the distribution of resources and opportunities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beneficiary</w:t>
      </w:r>
      <w:r>
        <w:t xml:space="preserve"> – a person who receives help or benefit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sustainability</w:t>
      </w:r>
      <w:r>
        <w:t xml:space="preserve"> – the ability to maintain something at a certain level without depleting resources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empowerment</w:t>
      </w:r>
      <w:r>
        <w:t xml:space="preserve"> – giving people the confidence and means to take control of their lives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solidarity</w:t>
      </w:r>
      <w:r>
        <w:t xml:space="preserve"> – unity and support among people with a common cause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stakeholder</w:t>
      </w:r>
      <w:r>
        <w:t xml:space="preserve"> – a person with an interest or concern in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community outreach</w:t>
      </w:r>
      <w:r>
        <w:t xml:space="preserve"> – efforts to engage and support a local community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humanitarian</w:t>
      </w:r>
      <w:r>
        <w:t xml:space="preserve"> – a person concerned with promoting human welfare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corporate social responsibility</w:t>
      </w:r>
      <w:r>
        <w:t xml:space="preserve"> – a company's efforts to conduct business ethically and benefit society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mobilize</w:t>
      </w:r>
      <w:r>
        <w:t xml:space="preserve"> – to organize people to take action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underserved</w:t>
      </w:r>
      <w:r>
        <w:t xml:space="preserve"> – not receiving adequate services or support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selfless service</w:t>
      </w:r>
      <w:r>
        <w:t xml:space="preserve"> – helping others without expecting anything in return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act of kindness</w:t>
      </w:r>
      <w:r>
        <w:t xml:space="preserve"> – a small, thoughtful gesture that helps someone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champion a cause</w:t>
      </w:r>
      <w:r>
        <w:t xml:space="preserve"> – to strongly support and promote a cause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social impact</w:t>
      </w:r>
      <w:r>
        <w:t xml:space="preserve"> – the effect an action has on the wellbeing of a community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collective responsibility</w:t>
      </w:r>
      <w:r>
        <w:t xml:space="preserve"> – a shared duty among members of a group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"Have you ever done any volunteer work?"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kind of causes do you care about most?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volunteering is important?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volunteering experience you had, or would like to have.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activity involved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and when it took place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you worked with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gained from the experience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social issue you feel strongly about.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issue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feel strongly about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is being done to address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more could be done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someone you know who is very community-minded.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they do to help others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they do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they have influenced you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Volunteering &amp;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some people choose to volunteer while others don't?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companies encourage or require employees to volunteer?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volunteering more valuable to the volunteer or to the community?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Social Responsibility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individuals or governments bear more responsibility for solving social problems?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can schools encourage a sense of social responsibility in students?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people today are more or less socially engaged than in the past?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give back to the community</w:t>
      </w:r>
      <w:r>
        <w:t xml:space="preserve"> – to help others as a way of showing gratitude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grassroots initiative</w:t>
      </w:r>
      <w:r>
        <w:t xml:space="preserve"> – a movement that starts with ordinary people at a local level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altruism</w:t>
      </w:r>
      <w:r>
        <w:t xml:space="preserve"> – unselfish concern for the welfare of others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civic duty</w:t>
      </w:r>
      <w:r>
        <w:t xml:space="preserve"> – a responsibility that comes with being part of a community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2026-08-03T14:49:58.369Z</dcterms:created>
  <dcterms:modified xsi:type="dcterms:W3CDTF">2026-08-03T14:49:58.369Z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