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6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🥇 Theme: </w:t>
      </w:r>
      <w:r>
        <w:rPr>
          <w:b/>
          <w:bCs/>
          <w:color w:val="2E75B6"/>
          <w:sz w:val="26"/>
          <w:szCs w:val="26"/>
        </w:rPr>
        <w:t xml:space="preserve">Competition &amp; Achievement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rival</w:t>
      </w:r>
      <w:r>
        <w:t xml:space="preserve"> – a person competing with another for the same goal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compete</w:t>
      </w:r>
      <w:r>
        <w:t xml:space="preserve"> – to try to win or gain something against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contender</w:t>
      </w:r>
      <w:r>
        <w:t xml:space="preserve"> – someone competing for a prize or position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determination</w:t>
      </w:r>
      <w:r>
        <w:t xml:space="preserve"> – firmness of purpose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perseverance</w:t>
      </w:r>
      <w:r>
        <w:t xml:space="preserve"> – continued effort despite difficulty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milestone</w:t>
      </w:r>
      <w:r>
        <w:t xml:space="preserve"> – a significant point or event in progress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excel</w:t>
      </w:r>
      <w:r>
        <w:t xml:space="preserve"> – to perform extremely well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relentless</w:t>
      </w:r>
      <w:r>
        <w:t xml:space="preserve"> – not giving up easily, persistent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runner-up</w:t>
      </w:r>
      <w:r>
        <w:t xml:space="preserve"> – the person who finishes second in a competition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fall short</w:t>
      </w:r>
      <w:r>
        <w:t xml:space="preserve"> – to fail to reach a standard or expectation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triumph</w:t>
      </w:r>
      <w:r>
        <w:t xml:space="preserve"> – a great victory or achievement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strive for</w:t>
      </w:r>
      <w:r>
        <w:t xml:space="preserve"> – to make great effort to achieve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underdog</w:t>
      </w:r>
      <w:r>
        <w:t xml:space="preserve"> – a competitor thought unlikely to win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resilience</w:t>
      </w:r>
      <w:r>
        <w:t xml:space="preserve"> – the ability to recover quickly from difficulties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personal best</w:t>
      </w:r>
      <w:r>
        <w:t xml:space="preserve"> – the best performance someone has ever achieved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be neck and neck</w:t>
      </w:r>
      <w:r>
        <w:t xml:space="preserve"> – to be very close in a competition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peak performance</w:t>
      </w:r>
      <w:r>
        <w:t xml:space="preserve"> – the highest level of ability a person can reach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fall behind</w:t>
      </w:r>
      <w:r>
        <w:t xml:space="preserve"> – to fail to keep pace with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self-discipline</w:t>
      </w:r>
      <w:r>
        <w:t xml:space="preserve"> – the ability to control one's own behavior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fulfil one's potential</w:t>
      </w:r>
      <w:r>
        <w:t xml:space="preserve"> – to achieve as much as one is capable of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comeback</w:t>
      </w:r>
      <w:r>
        <w:t xml:space="preserve"> – a return to a former, better position after a setback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competitiveness</w:t>
      </w:r>
      <w:r>
        <w:t xml:space="preserve"> – the desire or drive to compete and win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break a record</w:t>
      </w:r>
      <w:r>
        <w:t xml:space="preserve"> – to achieve a result better than any previous 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recognition</w:t>
      </w:r>
      <w:r>
        <w:t xml:space="preserve"> – acknowledgment or appreciation for achievement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trophy</w:t>
      </w:r>
      <w:r>
        <w:t xml:space="preserve"> – an object awarded for victory or success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tenacity</w:t>
      </w:r>
      <w:r>
        <w:t xml:space="preserve"> – firmness in holding to a purpose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achievement gap</w:t>
      </w:r>
      <w:r>
        <w:t xml:space="preserve"> – a difference in performance between groups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burn out</w:t>
      </w:r>
      <w:r>
        <w:t xml:space="preserve"> – to become exhausted from excessive effort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gratification</w:t>
      </w:r>
      <w:r>
        <w:t xml:space="preserve"> – pleasure or satisfaction from achievement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camaraderie</w:t>
      </w:r>
      <w:r>
        <w:t xml:space="preserve"> – mutual trust and friendship among people who compete or work together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enjoy competing with others?"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kind of competitions have you taken part in?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competition brings out the best in people?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competition you took part in.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competition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prepared for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outcome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the experience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achievement you are proud of.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achieved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achieved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supported you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this achievement means so much to you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someone you know who is very competitive.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In what way they are competitive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this affects their life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think of this trait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Competition in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competition beneficial or harmful in schools?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Does competition motivate people more effectively than cooperation?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competitiveness differ between cultures?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Defining Achievement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counts as a meaningful achievement?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achievements always be recognized publicly?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it healthier to compete against yourself rather than others?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rise to the challenge</w:t>
      </w:r>
      <w:r>
        <w:t xml:space="preserve"> – to perform well when faced with a difficulty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level playing field</w:t>
      </w:r>
      <w:r>
        <w:t xml:space="preserve"> – a fair situation where everyone has equal opportunity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outshine someone</w:t>
      </w:r>
      <w:r>
        <w:t xml:space="preserve"> – to perform much better than someone else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sense of accomplishment</w:t>
      </w:r>
      <w:r>
        <w:t xml:space="preserve"> – the satisfaction of having achieved something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2026-08-03T14:49:58.256Z</dcterms:created>
  <dcterms:modified xsi:type="dcterms:W3CDTF">2026-08-03T14:49:58.256Z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