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3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🏗️ Theme: </w:t>
      </w:r>
      <w:r>
        <w:rPr>
          <w:b/>
          <w:bCs/>
          <w:color w:val="2E75B6"/>
          <w:sz w:val="26"/>
          <w:szCs w:val="26"/>
        </w:rPr>
        <w:t xml:space="preserve">Urban Development &amp; Infrastructure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infrastructure</w:t>
      </w:r>
      <w:r>
        <w:t xml:space="preserve"> – the basic physical systems of a place, such as roads, bridges, and utilities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urbanization</w:t>
      </w:r>
      <w:r>
        <w:t xml:space="preserve"> – the increasing movement of people from rural to urban areas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skyline</w:t>
      </w:r>
      <w:r>
        <w:t xml:space="preserve"> – the outline of buildings against the sky in a city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high-rise</w:t>
      </w:r>
      <w:r>
        <w:t xml:space="preserve"> – a tall building with many floors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zoning laws</w:t>
      </w:r>
      <w:r>
        <w:t xml:space="preserve"> – regulations that control how land in an area can be used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gentrification</w:t>
      </w:r>
      <w:r>
        <w:t xml:space="preserve"> – the process of an area becoming wealthier, often displacing original residents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congestion</w:t>
      </w:r>
      <w:r>
        <w:t xml:space="preserve"> – overcrowding, especially of traffic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public transit</w:t>
      </w:r>
      <w:r>
        <w:t xml:space="preserve"> – buses, trains, and other shared transportation systems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commuter</w:t>
      </w:r>
      <w:r>
        <w:t xml:space="preserve"> – someone who travels regularly between home and work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accessibility</w:t>
      </w:r>
      <w:r>
        <w:t xml:space="preserve"> – the quality of being easy to reach or use, especially for those with disabilities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residential area</w:t>
      </w:r>
      <w:r>
        <w:t xml:space="preserve"> – a part of a city where people live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mixed-use development</w:t>
      </w:r>
      <w:r>
        <w:t xml:space="preserve"> – a project combining residential, commercial, and other uses in one area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landmark</w:t>
      </w:r>
      <w:r>
        <w:t xml:space="preserve"> – a recognizable feature or building that identifies a location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municipal</w:t>
      </w:r>
      <w:r>
        <w:t xml:space="preserve"> – relating to a city or town's local government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blueprint</w:t>
      </w:r>
      <w:r>
        <w:t xml:space="preserve"> – a detailed plan for a building or project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renewable energy</w:t>
      </w:r>
      <w:r>
        <w:t xml:space="preserve"> – power from sources that naturally replenish, like solar or wind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green space</w:t>
      </w:r>
      <w:r>
        <w:t xml:space="preserve"> – areas of grass, trees, or parks within a city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slum</w:t>
      </w:r>
      <w:r>
        <w:t xml:space="preserve"> – an overcrowded, poor urban area with substandard housing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affordable housing</w:t>
      </w:r>
      <w:r>
        <w:t xml:space="preserve"> – homes priced within reach of low- or middle-income residents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urban renewal</w:t>
      </w:r>
      <w:r>
        <w:t xml:space="preserve"> – the redevelopment of areas within a city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masterplan</w:t>
      </w:r>
      <w:r>
        <w:t xml:space="preserve"> – a comprehensive long-term plan for development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encroach on</w:t>
      </w:r>
      <w:r>
        <w:t xml:space="preserve"> – to gradually intrude upon or take over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pedestrian-friendly</w:t>
      </w:r>
      <w:r>
        <w:t xml:space="preserve"> – designed to be safe and convenient for people walking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metropolis</w:t>
      </w:r>
      <w:r>
        <w:t xml:space="preserve"> – a very large, busy city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infrastructure investment</w:t>
      </w:r>
      <w:r>
        <w:t xml:space="preserve"> – spending on roads, utilities, and public systems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displacement</w:t>
      </w:r>
      <w:r>
        <w:t xml:space="preserve"> – the forced removal of people from their homes or communities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construction boom</w:t>
      </w:r>
      <w:r>
        <w:t xml:space="preserve"> – a period of rapid building activity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smart city</w:t>
      </w:r>
      <w:r>
        <w:t xml:space="preserve"> – a city that uses technology to improve services and efficiency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modernize</w:t>
      </w:r>
      <w:r>
        <w:t xml:space="preserve"> – to update something to current standards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livability</w:t>
      </w:r>
      <w:r>
        <w:t xml:space="preserve"> – the quality of an area being pleasant and suitable to live in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"Has the city or town you live in changed a lot over the years?"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changes have you noticed?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think these changes have been positive?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new building or piece of infrastructure built in your city.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it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When it was built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purpose it serves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it has affected the local area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an area in your city that you think needs improvement.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Where it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current problems are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could be done to improve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this improvement matters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city you visited that impressed you with its planning or design.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city it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impressed you about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it compared to your hometown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other cities could learn from it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City Planning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makes a city well-planned?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problems arise when cities grow too quickly?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historic buildings be preserved even if it slows development?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Infrastructure &amp; Quality of Life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does good infrastructure affect people's everyday lives?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governments prioritize infrastructure over other public spending?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role should citizens play in urban planning decisions?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urban sprawl</w:t>
      </w:r>
      <w:r>
        <w:t xml:space="preserve"> – the uncontrolled expansion of a city into surrounding areas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revitalize a neighborhood</w:t>
      </w:r>
      <w:r>
        <w:t xml:space="preserve"> – to bring new life and investment to an area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sustainable development</w:t>
      </w:r>
      <w:r>
        <w:t xml:space="preserve"> – growth that meets present needs without harming the future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bottleneck</w:t>
      </w:r>
      <w:r>
        <w:t xml:space="preserve"> – a point where progress is slowed or blocked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2026-08-03T14:49:58.147Z</dcterms:created>
  <dcterms:modified xsi:type="dcterms:W3CDTF">2026-08-03T14:49:58.147Z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